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6" w:rsidRDefault="00BF3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38175" cy="647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06" w:rsidRDefault="0065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Serviço Público Federal</w:t>
      </w:r>
    </w:p>
    <w:p w:rsidR="00757706" w:rsidRDefault="006515E6">
      <w:pPr>
        <w:widowControl w:val="0"/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UNIVERSIDADE FEDERAL DE GOIÁS</w:t>
      </w:r>
    </w:p>
    <w:p w:rsidR="00757706" w:rsidRDefault="0065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ESCOLA DE MÚSICA E ARTES CÊNICAS</w:t>
      </w:r>
    </w:p>
    <w:p w:rsidR="00757706" w:rsidRDefault="0065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Programa de Pós-graduação Interdisciplinar </w:t>
      </w:r>
      <w:r>
        <w:rPr>
          <w:rFonts w:ascii="Liberation Serif" w:hAnsi="Liberation Serif" w:cs="Liberation Serif"/>
          <w:b/>
          <w:bCs/>
          <w:i/>
          <w:iCs/>
          <w:color w:val="000000"/>
        </w:rPr>
        <w:t>stricto-sensu</w:t>
      </w:r>
      <w:r>
        <w:rPr>
          <w:rFonts w:ascii="Liberation Serif" w:hAnsi="Liberation Serif" w:cs="Liberation Serif"/>
          <w:b/>
          <w:bCs/>
          <w:color w:val="000000"/>
        </w:rPr>
        <w:t xml:space="preserve"> - Performances Culturais</w:t>
      </w:r>
    </w:p>
    <w:p w:rsidR="00757706" w:rsidRDefault="00757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7706" w:rsidRDefault="006515E6" w:rsidP="00AD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0"/>
          <w:szCs w:val="20"/>
        </w:rPr>
      </w:pPr>
      <w:r w:rsidRPr="00AD5510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 xml:space="preserve">MATRÍCULA DO </w:t>
      </w:r>
      <w:r w:rsidR="006D7B10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2</w:t>
      </w:r>
      <w:r w:rsidRPr="00AD5510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º SEMESTRE-</w:t>
      </w:r>
      <w:r w:rsidR="00DD5D8A">
        <w:rPr>
          <w:rFonts w:ascii="Liberation Serif" w:hAnsi="Liberation Serif" w:cs="Liberation Serif"/>
          <w:b/>
          <w:bCs/>
          <w:color w:val="000000"/>
          <w:sz w:val="20"/>
          <w:szCs w:val="20"/>
        </w:rPr>
        <w:t>2016</w:t>
      </w:r>
    </w:p>
    <w:p w:rsidR="00AD5510" w:rsidRPr="00584E41" w:rsidRDefault="00AD5510" w:rsidP="00AD5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0"/>
          <w:szCs w:val="20"/>
        </w:rPr>
      </w:pPr>
    </w:p>
    <w:p w:rsidR="00734747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Nome</w:t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>:</w:t>
      </w:r>
    </w:p>
    <w:p w:rsidR="00757706" w:rsidRPr="00584E41" w:rsidRDefault="00734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Área de C</w:t>
      </w:r>
      <w:r w:rsidR="006515E6"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oncentração: Performances Culturais</w:t>
      </w:r>
    </w:p>
    <w:p w:rsidR="00757706" w:rsidRPr="00AD5510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Linhas de Pesquisa</w:t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>:</w:t>
      </w:r>
    </w:p>
    <w:p w:rsidR="00757706" w:rsidRPr="00AD5510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AD5510">
        <w:rPr>
          <w:rFonts w:ascii="Liberation Serif" w:hAnsi="Liberation Serif" w:cs="Liberation Serif"/>
          <w:color w:val="000000"/>
          <w:sz w:val="20"/>
          <w:szCs w:val="20"/>
        </w:rPr>
        <w:t>(  ) Teorias e Práticas da Performance</w:t>
      </w:r>
    </w:p>
    <w:p w:rsidR="00757706" w:rsidRPr="00AD5510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AD5510">
        <w:rPr>
          <w:rFonts w:ascii="Liberation Serif" w:hAnsi="Liberation Serif" w:cs="Liberation Serif"/>
          <w:color w:val="000000"/>
          <w:sz w:val="20"/>
          <w:szCs w:val="20"/>
        </w:rPr>
        <w:t>(   ) Espaços Materialidades e Teatralidades</w:t>
      </w:r>
    </w:p>
    <w:p w:rsidR="00734747" w:rsidRPr="00584E41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Orientador:</w:t>
      </w:r>
    </w:p>
    <w:p w:rsidR="00734747" w:rsidRDefault="00734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Curso</w:t>
      </w:r>
      <w:r>
        <w:rPr>
          <w:rFonts w:ascii="Liberation Serif" w:hAnsi="Liberation Serif" w:cs="Liberation Serif"/>
          <w:color w:val="000000"/>
          <w:sz w:val="20"/>
          <w:szCs w:val="20"/>
        </w:rPr>
        <w:t>:</w:t>
      </w:r>
    </w:p>
    <w:p w:rsidR="00734747" w:rsidRPr="00AD5510" w:rsidRDefault="00734747" w:rsidP="00734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proofErr w:type="gramStart"/>
      <w:r w:rsidRPr="00AD5510">
        <w:rPr>
          <w:rFonts w:ascii="Liberation Serif" w:hAnsi="Liberation Serif" w:cs="Liberation Serif"/>
          <w:color w:val="000000"/>
          <w:sz w:val="20"/>
          <w:szCs w:val="20"/>
        </w:rPr>
        <w:t xml:space="preserve">(   </w:t>
      </w:r>
      <w:proofErr w:type="gramEnd"/>
      <w:r w:rsidRPr="00AD5510">
        <w:rPr>
          <w:rFonts w:ascii="Liberation Serif" w:hAnsi="Liberation Serif" w:cs="Liberation Serif"/>
          <w:color w:val="000000"/>
          <w:sz w:val="20"/>
          <w:szCs w:val="20"/>
        </w:rPr>
        <w:t>) Mestrado</w:t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ab/>
        <w:t>( ) Doutorado</w:t>
      </w:r>
    </w:p>
    <w:p w:rsidR="00734747" w:rsidRDefault="007347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Endereço</w:t>
      </w:r>
      <w:r>
        <w:rPr>
          <w:rFonts w:ascii="Liberation Serif" w:hAnsi="Liberation Serif" w:cs="Liberation Serif"/>
          <w:color w:val="000000"/>
          <w:sz w:val="20"/>
          <w:szCs w:val="20"/>
        </w:rPr>
        <w:t>:</w:t>
      </w:r>
    </w:p>
    <w:p w:rsidR="00734747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Telefone</w:t>
      </w:r>
      <w:r w:rsidR="00584E41">
        <w:rPr>
          <w:rFonts w:ascii="Liberation Serif" w:hAnsi="Liberation Serif" w:cs="Liberation Serif"/>
          <w:b/>
          <w:color w:val="000000"/>
          <w:sz w:val="20"/>
          <w:szCs w:val="20"/>
        </w:rPr>
        <w:t xml:space="preserve"> (s)</w:t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>:</w:t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E-mail</w:t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>:</w:t>
      </w:r>
    </w:p>
    <w:p w:rsidR="00734747" w:rsidRDefault="006515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584E41">
        <w:rPr>
          <w:rFonts w:ascii="Liberation Serif" w:hAnsi="Liberation Serif" w:cs="Liberation Serif"/>
          <w:b/>
          <w:color w:val="000000"/>
          <w:sz w:val="20"/>
          <w:szCs w:val="20"/>
        </w:rPr>
        <w:t>Data</w:t>
      </w:r>
      <w:r w:rsidRPr="00AD5510">
        <w:rPr>
          <w:rFonts w:ascii="Liberation Serif" w:hAnsi="Liberation Serif" w:cs="Liberation Serif"/>
          <w:color w:val="000000"/>
          <w:sz w:val="20"/>
          <w:szCs w:val="20"/>
        </w:rPr>
        <w:t>:</w:t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ab/>
      </w:r>
      <w:r w:rsidR="00C761D0">
        <w:rPr>
          <w:rFonts w:ascii="Liberation Serif" w:hAnsi="Liberation Serif" w:cs="Liberation Serif"/>
          <w:color w:val="000000"/>
          <w:sz w:val="20"/>
          <w:szCs w:val="20"/>
        </w:rPr>
        <w:tab/>
      </w:r>
    </w:p>
    <w:p w:rsidR="00757706" w:rsidRPr="00584E41" w:rsidRDefault="006515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color w:val="000000"/>
        </w:rPr>
      </w:pPr>
      <w:r w:rsidRPr="00584E41">
        <w:rPr>
          <w:rFonts w:ascii="Liberation Serif" w:hAnsi="Liberation Serif" w:cs="Liberation Serif"/>
          <w:b/>
          <w:bCs/>
          <w:color w:val="000000"/>
        </w:rPr>
        <w:t xml:space="preserve">Disciplinas a serem cursadas no </w:t>
      </w:r>
      <w:r w:rsidR="006F7EDD">
        <w:rPr>
          <w:rFonts w:ascii="Liberation Serif" w:hAnsi="Liberation Serif" w:cs="Liberation Serif"/>
          <w:b/>
          <w:bCs/>
          <w:color w:val="000000"/>
        </w:rPr>
        <w:t>2º semestre de 2016</w:t>
      </w:r>
    </w:p>
    <w:p w:rsidR="00584E41" w:rsidRPr="00FA32B2" w:rsidRDefault="0058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57706" w:rsidRPr="00FA32B2" w:rsidRDefault="00584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(    )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Seminários de Pesquisa II – (obrigatória </w:t>
      </w:r>
      <w:r w:rsidR="00E92FD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e exclusiva 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para o Mestrado)</w:t>
      </w:r>
    </w:p>
    <w:p w:rsidR="00757706" w:rsidRDefault="0065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Prof. D</w:t>
      </w:r>
      <w:r w:rsidR="00584E41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r</w:t>
      </w:r>
      <w:r w:rsidR="00E92FD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. Márcio Penna Corte Real 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– terças-feiras das </w:t>
      </w:r>
      <w:proofErr w:type="gramStart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18:50</w:t>
      </w:r>
      <w:proofErr w:type="gramEnd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às 22:00 horas – Centro de Aulas D</w:t>
      </w:r>
      <w:r w:rsidR="005B26C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 sala 109</w:t>
      </w:r>
    </w:p>
    <w:p w:rsidR="003449E4" w:rsidRPr="003449E4" w:rsidRDefault="0034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757706" w:rsidRPr="00FA32B2" w:rsidRDefault="00CE338E" w:rsidP="00F25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proofErr w:type="gramStart"/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</w:t>
      </w:r>
      <w:proofErr w:type="gramEnd"/>
      <w:r w:rsidR="006515E6"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) 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Correntes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Teóricas e Metodológicas em Performances Culturais</w:t>
      </w: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–(o</w:t>
      </w:r>
      <w:r w:rsidR="006515E6"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brigatória </w:t>
      </w:r>
      <w:r w:rsidR="00E92FD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e exclusiva 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para o </w:t>
      </w: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Doutorado)</w:t>
      </w:r>
    </w:p>
    <w:p w:rsidR="003449E4" w:rsidRDefault="00CE338E" w:rsidP="0034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Prof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a</w:t>
      </w: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. Dr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a. </w:t>
      </w:r>
      <w:proofErr w:type="spellStart"/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Sainy</w:t>
      </w:r>
      <w:proofErr w:type="spellEnd"/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Coelho Borges Veloso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</w:t>
      </w:r>
      <w:bookmarkStart w:id="0" w:name="_GoBack"/>
      <w:bookmarkEnd w:id="0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quintas-feiras das </w:t>
      </w:r>
      <w:proofErr w:type="gramStart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18:50</w:t>
      </w:r>
      <w:proofErr w:type="gramEnd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às 22:00 horas – Centro de Aulas D</w:t>
      </w:r>
      <w:r w:rsidR="005B26C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 sala 109</w:t>
      </w:r>
    </w:p>
    <w:p w:rsidR="00757706" w:rsidRPr="00FA32B2" w:rsidRDefault="00757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757706" w:rsidRPr="00FA32B2" w:rsidRDefault="00757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757706" w:rsidRPr="00FA32B2" w:rsidRDefault="0065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  ) 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Produção Coletiva de Conhecimento II</w:t>
      </w:r>
      <w:r w:rsidR="00CE338E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 (obrigatória </w:t>
      </w:r>
      <w:r w:rsidR="00E92FD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e exclusiva </w:t>
      </w:r>
      <w:r w:rsidR="006F7ED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para o </w:t>
      </w:r>
      <w:r w:rsidR="00CE338E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Doutorado)</w:t>
      </w:r>
    </w:p>
    <w:p w:rsidR="003449E4" w:rsidRDefault="00E92FD7" w:rsidP="0034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Prof. Dr. Robson Camargo</w:t>
      </w:r>
      <w:r w:rsidR="005B26C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-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sábados das </w:t>
      </w:r>
      <w:proofErr w:type="gramStart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09:00</w:t>
      </w:r>
      <w:proofErr w:type="gramEnd"/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as 12:30 horas – Centro de Aulas D</w:t>
      </w:r>
      <w:r w:rsidR="005B26C7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 sala 103</w:t>
      </w:r>
    </w:p>
    <w:p w:rsidR="00757706" w:rsidRDefault="00757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E92FD7" w:rsidRPr="006D7B10" w:rsidRDefault="00E9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6D7B10" w:rsidRDefault="006515E6" w:rsidP="00F25E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proofErr w:type="gramStart"/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  </w:t>
      </w:r>
      <w:proofErr w:type="gramEnd"/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) </w:t>
      </w:r>
      <w:r w:rsidR="002E0F4D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Narrativas audiovisuais e Didática da História</w:t>
      </w:r>
      <w:r w:rsidR="006D7B10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:a arte de colocara vida em cena como questão histórica – </w:t>
      </w:r>
      <w:r w:rsidR="00F25E88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d</w:t>
      </w:r>
      <w:r w:rsidR="006D7B10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isciplina do PPG/História/UFG)</w:t>
      </w:r>
    </w:p>
    <w:p w:rsidR="00757706" w:rsidRDefault="006D7B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       Prof. Dr. Roberto Abdala</w:t>
      </w:r>
      <w:r w:rsidR="00155699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–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 quintas-feirasdas 14:00 às 17:00 horas</w:t>
      </w:r>
      <w:r w:rsidR="00876AB3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- FH</w:t>
      </w:r>
      <w:r w:rsidR="003449E4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/UFG </w:t>
      </w:r>
    </w:p>
    <w:p w:rsidR="006D7B10" w:rsidRPr="00FA32B2" w:rsidRDefault="006D7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757706" w:rsidRDefault="006515E6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  ) </w:t>
      </w:r>
      <w:r w:rsidR="00155699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Estudo Individual Orientado I</w:t>
      </w:r>
      <w:r w:rsidR="006D7B10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I</w:t>
      </w:r>
    </w:p>
    <w:p w:rsidR="00155699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155699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  ) </w:t>
      </w: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Estudo Individual Orientado III</w:t>
      </w:r>
    </w:p>
    <w:p w:rsidR="00155699" w:rsidRPr="00FA32B2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155699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 w:rsidRPr="00FA32B2">
        <w:rPr>
          <w:rFonts w:ascii="Liberation Serif" w:hAnsi="Liberation Serif" w:cs="Liberation Serif"/>
          <w:b/>
          <w:bCs/>
          <w:color w:val="000000"/>
          <w:sz w:val="18"/>
          <w:szCs w:val="18"/>
        </w:rPr>
        <w:t xml:space="preserve">(    ) </w:t>
      </w: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Estudo Individual Orientado IV</w:t>
      </w:r>
    </w:p>
    <w:p w:rsidR="00155699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</w:p>
    <w:p w:rsidR="00155699" w:rsidRDefault="00155699" w:rsidP="0015569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000000"/>
          <w:sz w:val="18"/>
          <w:szCs w:val="18"/>
        </w:rPr>
        <w:t>(    ) Dissertação/Tese</w:t>
      </w:r>
    </w:p>
    <w:p w:rsidR="00673EF3" w:rsidRPr="00E92FD7" w:rsidRDefault="00673EF3" w:rsidP="006D7B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18"/>
          <w:szCs w:val="18"/>
          <w:lang w:val="en-US"/>
        </w:rPr>
      </w:pPr>
    </w:p>
    <w:p w:rsidR="00757706" w:rsidRDefault="00BF30F3" w:rsidP="00BF30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_____________</w:t>
      </w:r>
      <w:r w:rsidR="00F25E88">
        <w:rPr>
          <w:rFonts w:ascii="Liberation Serif" w:hAnsi="Liberation Serif" w:cs="Liberation Serif"/>
          <w:color w:val="000000"/>
        </w:rPr>
        <w:t>_______________</w:t>
      </w:r>
      <w:r>
        <w:rPr>
          <w:rFonts w:ascii="Liberation Serif" w:hAnsi="Liberation Serif" w:cs="Liberation Serif"/>
          <w:color w:val="000000"/>
        </w:rPr>
        <w:t>___________________</w:t>
      </w:r>
    </w:p>
    <w:p w:rsidR="00673EF3" w:rsidRDefault="006515E6" w:rsidP="00673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Assinatura do Aluno              Assinatura do Orientador</w:t>
      </w:r>
      <w:r>
        <w:rPr>
          <w:rFonts w:ascii="Liberation Serif" w:hAnsi="Liberation Serif" w:cs="Liberation Serif"/>
          <w:color w:val="000000"/>
        </w:rPr>
        <w:tab/>
      </w:r>
    </w:p>
    <w:p w:rsidR="006515E6" w:rsidRDefault="006515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color w:val="000000"/>
        </w:rPr>
      </w:pPr>
    </w:p>
    <w:sectPr w:rsidR="006515E6" w:rsidSect="007577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CD1"/>
    <w:multiLevelType w:val="hybridMultilevel"/>
    <w:tmpl w:val="EA764D72"/>
    <w:lvl w:ilvl="0" w:tplc="7A300A42"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77DB"/>
    <w:multiLevelType w:val="hybridMultilevel"/>
    <w:tmpl w:val="13C028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1CA8"/>
    <w:multiLevelType w:val="hybridMultilevel"/>
    <w:tmpl w:val="755CBB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D85"/>
    <w:rsid w:val="00155699"/>
    <w:rsid w:val="002841B9"/>
    <w:rsid w:val="002E0F4D"/>
    <w:rsid w:val="003449E4"/>
    <w:rsid w:val="003A1B67"/>
    <w:rsid w:val="00554728"/>
    <w:rsid w:val="00584E41"/>
    <w:rsid w:val="005B26C7"/>
    <w:rsid w:val="005F36FD"/>
    <w:rsid w:val="006515E6"/>
    <w:rsid w:val="00673EF3"/>
    <w:rsid w:val="00682155"/>
    <w:rsid w:val="006D7B10"/>
    <w:rsid w:val="006F7EDD"/>
    <w:rsid w:val="00734747"/>
    <w:rsid w:val="00757706"/>
    <w:rsid w:val="00813D2B"/>
    <w:rsid w:val="00872AB4"/>
    <w:rsid w:val="00876AB3"/>
    <w:rsid w:val="008C3A66"/>
    <w:rsid w:val="009B17B0"/>
    <w:rsid w:val="00A56D85"/>
    <w:rsid w:val="00AD5510"/>
    <w:rsid w:val="00BF30F3"/>
    <w:rsid w:val="00C761D0"/>
    <w:rsid w:val="00CE338E"/>
    <w:rsid w:val="00DD5D8A"/>
    <w:rsid w:val="00E92FD7"/>
    <w:rsid w:val="00F25E88"/>
    <w:rsid w:val="00F40D64"/>
    <w:rsid w:val="00FA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5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569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E0F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Performance</dc:creator>
  <cp:lastModifiedBy>Ms Performance</cp:lastModifiedBy>
  <cp:revision>12</cp:revision>
  <dcterms:created xsi:type="dcterms:W3CDTF">2016-08-18T16:16:00Z</dcterms:created>
  <dcterms:modified xsi:type="dcterms:W3CDTF">2016-08-23T13:48:00Z</dcterms:modified>
</cp:coreProperties>
</file>